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1B2" w:rsidRDefault="00FF61B2">
      <w:r>
        <w:t xml:space="preserve">Bildunterschriften: </w:t>
      </w:r>
      <w:bookmarkStart w:id="0" w:name="_GoBack"/>
      <w:bookmarkEnd w:id="0"/>
    </w:p>
    <w:p w:rsidR="00FF61B2" w:rsidRDefault="00FF61B2">
      <w:r>
        <w:t>Foto 1</w:t>
      </w:r>
      <w:r>
        <w:t>: In „</w:t>
      </w:r>
      <w:proofErr w:type="spellStart"/>
      <w:r>
        <w:t>Harmonia</w:t>
      </w:r>
      <w:proofErr w:type="spellEnd"/>
      <w:r>
        <w:t xml:space="preserve"> </w:t>
      </w:r>
      <w:proofErr w:type="spellStart"/>
      <w:r>
        <w:t>Macrocosmica</w:t>
      </w:r>
      <w:proofErr w:type="spellEnd"/>
      <w:r>
        <w:t xml:space="preserve">“, einem Sternenatlas von 1660, wird auch das </w:t>
      </w:r>
      <w:proofErr w:type="spellStart"/>
      <w:r>
        <w:t>Copernicanische</w:t>
      </w:r>
      <w:proofErr w:type="spellEnd"/>
      <w:r>
        <w:t xml:space="preserve"> Weltbild dargestellt. Das Buch befindet sich in der Bibliothek des Deutschen Museums.</w:t>
      </w:r>
    </w:p>
    <w:p w:rsidR="00FF61B2" w:rsidRDefault="00FF61B2">
      <w:r>
        <w:br/>
      </w:r>
      <w:r>
        <w:t>Bild 2</w:t>
      </w:r>
      <w:r>
        <w:t>: Neben der Astronomischen Uhr im Straßburger Münster ist dieses Copernicus-Porträt zu sehen.</w:t>
      </w:r>
    </w:p>
    <w:p w:rsidR="00FF61B2" w:rsidRDefault="00FF61B2">
      <w:r>
        <w:t>Bild 3 – Porträt von Johannes Kepler um 1610.</w:t>
      </w:r>
    </w:p>
    <w:p w:rsidR="00FF61B2" w:rsidRDefault="00FF61B2">
      <w:r>
        <w:t xml:space="preserve">Bild 4 - </w:t>
      </w:r>
      <w:r w:rsidRPr="00FF61B2">
        <w:t xml:space="preserve">Keplers Modell des Sonnensystems, aus: Mysterium </w:t>
      </w:r>
      <w:proofErr w:type="spellStart"/>
      <w:r w:rsidRPr="00FF61B2">
        <w:t>Cosmographicum</w:t>
      </w:r>
      <w:proofErr w:type="spellEnd"/>
      <w:r w:rsidRPr="00FF61B2">
        <w:t xml:space="preserve"> (1596)</w:t>
      </w:r>
    </w:p>
    <w:sectPr w:rsidR="00FF61B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1B2" w:rsidRDefault="00FF61B2" w:rsidP="00FF61B2">
      <w:pPr>
        <w:spacing w:after="0" w:line="240" w:lineRule="auto"/>
      </w:pPr>
      <w:r>
        <w:separator/>
      </w:r>
    </w:p>
  </w:endnote>
  <w:endnote w:type="continuationSeparator" w:id="0">
    <w:p w:rsidR="00FF61B2" w:rsidRDefault="00FF61B2" w:rsidP="00FF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1B2" w:rsidRDefault="00FF61B2" w:rsidP="00FF61B2">
      <w:pPr>
        <w:spacing w:after="0" w:line="240" w:lineRule="auto"/>
      </w:pPr>
      <w:r>
        <w:separator/>
      </w:r>
    </w:p>
  </w:footnote>
  <w:footnote w:type="continuationSeparator" w:id="0">
    <w:p w:rsidR="00FF61B2" w:rsidRDefault="00FF61B2" w:rsidP="00FF61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1B2"/>
    <w:rsid w:val="009A7147"/>
    <w:rsid w:val="00FF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21D88"/>
  <w15:chartTrackingRefBased/>
  <w15:docId w15:val="{38035FAC-52F6-4904-BCD9-C5298B51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F6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61B2"/>
  </w:style>
  <w:style w:type="paragraph" w:styleId="Fuzeile">
    <w:name w:val="footer"/>
    <w:basedOn w:val="Standard"/>
    <w:link w:val="FuzeileZchn"/>
    <w:uiPriority w:val="99"/>
    <w:unhideWhenUsed/>
    <w:rsid w:val="00FF6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6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Leicht, Isabel</dc:creator>
  <cp:keywords/>
  <dc:description/>
  <cp:lastModifiedBy>Leicht, Isabel</cp:lastModifiedBy>
  <cp:revision>1</cp:revision>
  <dcterms:created xsi:type="dcterms:W3CDTF">2017-03-28T14:46:00Z</dcterms:created>
  <dcterms:modified xsi:type="dcterms:W3CDTF">2017-03-28T14:55:00Z</dcterms:modified>
</cp:coreProperties>
</file>